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EC7D8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</w:t>
      </w:r>
      <w:r w:rsidR="00587C0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7C0B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2021-09-27T13:54:00Z</dcterms:modified>
</cp:coreProperties>
</file>